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324D" w14:textId="616DB3D1" w:rsidR="00A16D37" w:rsidRPr="008D32A0" w:rsidRDefault="00E933A9" w:rsidP="00A16D37">
      <w:pPr>
        <w:ind w:firstLine="1"/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3BABDF96" wp14:editId="0C58BD7B">
            <wp:simplePos x="0" y="0"/>
            <wp:positionH relativeFrom="column">
              <wp:posOffset>-683895</wp:posOffset>
            </wp:positionH>
            <wp:positionV relativeFrom="paragraph">
              <wp:posOffset>-576580</wp:posOffset>
            </wp:positionV>
            <wp:extent cx="1495425" cy="1589405"/>
            <wp:effectExtent l="0" t="0" r="0" b="0"/>
            <wp:wrapNone/>
            <wp:docPr id="87" name="Image 87" descr="CDH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DH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0">
        <w:rPr>
          <w:rFonts w:ascii="Calibri" w:hAnsi="Calibri"/>
          <w:b/>
          <w:color w:val="FF0000"/>
          <w:sz w:val="36"/>
          <w:szCs w:val="36"/>
        </w:rPr>
        <w:t xml:space="preserve">        </w:t>
      </w:r>
      <w:r w:rsidR="00FD484E" w:rsidRPr="008D32A0">
        <w:rPr>
          <w:rFonts w:ascii="Calibri" w:hAnsi="Calibri"/>
          <w:b/>
          <w:color w:val="FF0000"/>
          <w:sz w:val="32"/>
          <w:szCs w:val="32"/>
        </w:rPr>
        <w:t>Stage Aisance Aquatique</w:t>
      </w:r>
      <w:r w:rsidR="00A16D37" w:rsidRPr="008D32A0">
        <w:rPr>
          <w:rFonts w:ascii="Calibri" w:hAnsi="Calibri"/>
          <w:b/>
          <w:color w:val="FF0000"/>
          <w:sz w:val="32"/>
          <w:szCs w:val="32"/>
        </w:rPr>
        <w:t xml:space="preserve"> Handisport </w:t>
      </w:r>
    </w:p>
    <w:p w14:paraId="0A0B6F18" w14:textId="69C2A359" w:rsidR="00A16D37" w:rsidRPr="008D32A0" w:rsidRDefault="00EE3F31" w:rsidP="00464D51">
      <w:pPr>
        <w:jc w:val="center"/>
        <w:rPr>
          <w:rFonts w:ascii="Calibri" w:hAnsi="Calibri"/>
          <w:b/>
          <w:color w:val="92D050"/>
          <w:sz w:val="32"/>
          <w:szCs w:val="32"/>
        </w:rPr>
      </w:pPr>
      <w:r w:rsidRPr="008D32A0">
        <w:rPr>
          <w:rFonts w:ascii="Calibri" w:hAnsi="Calibri"/>
          <w:b/>
          <w:color w:val="92D050"/>
          <w:sz w:val="32"/>
          <w:szCs w:val="32"/>
        </w:rPr>
        <w:t>Du l</w:t>
      </w:r>
      <w:r w:rsidR="00015791" w:rsidRPr="008D32A0">
        <w:rPr>
          <w:rFonts w:ascii="Calibri" w:hAnsi="Calibri"/>
          <w:b/>
          <w:color w:val="92D050"/>
          <w:sz w:val="32"/>
          <w:szCs w:val="32"/>
        </w:rPr>
        <w:t>undi 26</w:t>
      </w:r>
      <w:r w:rsidR="005E46D8" w:rsidRPr="008D32A0">
        <w:rPr>
          <w:rFonts w:ascii="Calibri" w:hAnsi="Calibri"/>
          <w:b/>
          <w:color w:val="92D050"/>
          <w:sz w:val="32"/>
          <w:szCs w:val="32"/>
        </w:rPr>
        <w:t xml:space="preserve"> </w:t>
      </w:r>
      <w:r w:rsidR="00015791" w:rsidRPr="008D32A0">
        <w:rPr>
          <w:rFonts w:ascii="Calibri" w:hAnsi="Calibri"/>
          <w:b/>
          <w:color w:val="92D050"/>
          <w:sz w:val="32"/>
          <w:szCs w:val="32"/>
        </w:rPr>
        <w:t xml:space="preserve">au vendredi </w:t>
      </w:r>
      <w:r w:rsidRPr="008D32A0">
        <w:rPr>
          <w:rFonts w:ascii="Calibri" w:hAnsi="Calibri"/>
          <w:b/>
          <w:color w:val="92D050"/>
          <w:sz w:val="32"/>
          <w:szCs w:val="32"/>
        </w:rPr>
        <w:t xml:space="preserve">30 Octobre </w:t>
      </w:r>
      <w:r w:rsidR="005E46D8" w:rsidRPr="008D32A0">
        <w:rPr>
          <w:rFonts w:ascii="Calibri" w:hAnsi="Calibri"/>
          <w:b/>
          <w:color w:val="92D050"/>
          <w:sz w:val="32"/>
          <w:szCs w:val="32"/>
        </w:rPr>
        <w:t>2020</w:t>
      </w:r>
    </w:p>
    <w:p w14:paraId="0203DE05" w14:textId="4D052511" w:rsidR="005E46D8" w:rsidRPr="008D32A0" w:rsidRDefault="00EE3F31" w:rsidP="009322D4">
      <w:pPr>
        <w:ind w:right="1"/>
        <w:jc w:val="center"/>
        <w:rPr>
          <w:rStyle w:val="lrzxr"/>
          <w:rFonts w:ascii="Calibri" w:hAnsi="Calibri"/>
          <w:b/>
          <w:noProof/>
          <w:color w:val="0070C0"/>
          <w:sz w:val="32"/>
          <w:szCs w:val="32"/>
        </w:rPr>
      </w:pPr>
      <w:r w:rsidRPr="008D32A0">
        <w:rPr>
          <w:rFonts w:ascii="Calibri" w:hAnsi="Calibri"/>
          <w:b/>
          <w:noProof/>
          <w:color w:val="0070C0"/>
          <w:sz w:val="32"/>
          <w:szCs w:val="32"/>
        </w:rPr>
        <w:t>Piscine Némausa</w:t>
      </w:r>
      <w:r w:rsidR="009322D4" w:rsidRPr="008D32A0">
        <w:rPr>
          <w:rFonts w:ascii="Calibri" w:hAnsi="Calibri"/>
          <w:b/>
          <w:noProof/>
          <w:color w:val="0070C0"/>
          <w:sz w:val="32"/>
          <w:szCs w:val="32"/>
        </w:rPr>
        <w:t xml:space="preserve"> - </w:t>
      </w:r>
      <w:r w:rsidR="0031204C" w:rsidRPr="008D32A0">
        <w:rPr>
          <w:rFonts w:ascii="Calibri" w:hAnsi="Calibri"/>
          <w:b/>
          <w:noProof/>
          <w:color w:val="0070C0"/>
          <w:sz w:val="32"/>
          <w:szCs w:val="32"/>
        </w:rPr>
        <w:t>Nîmes</w:t>
      </w:r>
    </w:p>
    <w:p w14:paraId="69690D9A" w14:textId="77777777" w:rsidR="0052171C" w:rsidRPr="00930FAE" w:rsidRDefault="0052171C" w:rsidP="0052171C">
      <w:pPr>
        <w:ind w:right="1" w:firstLine="1"/>
        <w:rPr>
          <w:rFonts w:ascii="Calibri" w:hAnsi="Calibri" w:cs="Calibri"/>
          <w:b/>
          <w:bCs/>
          <w:color w:val="2E74B5"/>
          <w:sz w:val="28"/>
          <w:szCs w:val="28"/>
          <w:u w:val="single"/>
        </w:rPr>
      </w:pPr>
    </w:p>
    <w:p w14:paraId="7E3BB817" w14:textId="3A07247C" w:rsidR="00256186" w:rsidRPr="008D32A0" w:rsidRDefault="00AD2A60" w:rsidP="00E8331C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</w:rPr>
        <w:tab/>
      </w:r>
      <w:r w:rsidR="00D666AB" w:rsidRPr="008D32A0">
        <w:rPr>
          <w:rFonts w:ascii="Calibri" w:hAnsi="Calibri"/>
          <w:b/>
          <w:sz w:val="32"/>
          <w:szCs w:val="32"/>
          <w:u w:val="single"/>
        </w:rPr>
        <w:t>Programme de la journée</w:t>
      </w:r>
      <w:r w:rsidR="0052171C" w:rsidRPr="008D32A0">
        <w:rPr>
          <w:rFonts w:ascii="Calibri" w:hAnsi="Calibri"/>
          <w:sz w:val="32"/>
          <w:szCs w:val="32"/>
        </w:rPr>
        <w:t xml:space="preserve"> </w:t>
      </w:r>
    </w:p>
    <w:p w14:paraId="541257D2" w14:textId="145B7C9E" w:rsidR="00E8331C" w:rsidRDefault="00CD6AD7" w:rsidP="0034140F">
      <w:pPr>
        <w:jc w:val="center"/>
        <w:rPr>
          <w:rFonts w:ascii="Calibri" w:hAnsi="Calibri"/>
        </w:rPr>
      </w:pPr>
      <w:r>
        <w:rPr>
          <w:rFonts w:ascii="Calibri" w:hAnsi="Calibri"/>
        </w:rPr>
        <w:t>09</w:t>
      </w:r>
      <w:r w:rsidR="00E8331C">
        <w:rPr>
          <w:rFonts w:ascii="Calibri" w:hAnsi="Calibri"/>
        </w:rPr>
        <w:t>h</w:t>
      </w:r>
      <w:r>
        <w:rPr>
          <w:rFonts w:ascii="Calibri" w:hAnsi="Calibri"/>
        </w:rPr>
        <w:t>45</w:t>
      </w:r>
      <w:r w:rsidR="00E8331C" w:rsidRPr="00907F59">
        <w:rPr>
          <w:rFonts w:ascii="Calibri" w:hAnsi="Calibri"/>
        </w:rPr>
        <w:t xml:space="preserve"> : </w:t>
      </w:r>
      <w:r w:rsidR="00E8331C">
        <w:rPr>
          <w:rFonts w:ascii="Calibri" w:hAnsi="Calibri"/>
        </w:rPr>
        <w:t>Accueil</w:t>
      </w:r>
    </w:p>
    <w:p w14:paraId="65FBA801" w14:textId="30B48001" w:rsidR="007309C1" w:rsidRPr="00907F59" w:rsidRDefault="007309C1" w:rsidP="0034140F">
      <w:pPr>
        <w:jc w:val="center"/>
        <w:rPr>
          <w:rFonts w:ascii="Calibri" w:hAnsi="Calibri"/>
        </w:rPr>
      </w:pPr>
      <w:r>
        <w:rPr>
          <w:rFonts w:ascii="Calibri" w:hAnsi="Calibri"/>
        </w:rPr>
        <w:t>10h</w:t>
      </w:r>
      <w:r w:rsidR="00CD6AD7">
        <w:rPr>
          <w:rFonts w:ascii="Calibri" w:hAnsi="Calibri"/>
        </w:rPr>
        <w:t>00</w:t>
      </w:r>
      <w:r>
        <w:rPr>
          <w:rFonts w:ascii="Calibri" w:hAnsi="Calibri"/>
        </w:rPr>
        <w:t xml:space="preserve"> : </w:t>
      </w:r>
      <w:r w:rsidR="0039597C">
        <w:rPr>
          <w:rFonts w:ascii="Calibri" w:hAnsi="Calibri"/>
        </w:rPr>
        <w:t>Habillage et mise en place de l’activité</w:t>
      </w:r>
    </w:p>
    <w:p w14:paraId="5EBFEABB" w14:textId="2CE045A1" w:rsidR="00E8331C" w:rsidRDefault="00E8331C" w:rsidP="0034140F">
      <w:pPr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CD6AD7">
        <w:rPr>
          <w:rFonts w:ascii="Calibri" w:hAnsi="Calibri"/>
        </w:rPr>
        <w:t>0h30</w:t>
      </w:r>
      <w:r>
        <w:rPr>
          <w:rFonts w:ascii="Calibri" w:hAnsi="Calibri"/>
        </w:rPr>
        <w:t>-1</w:t>
      </w:r>
      <w:r w:rsidR="0039597C">
        <w:rPr>
          <w:rFonts w:ascii="Calibri" w:hAnsi="Calibri"/>
        </w:rPr>
        <w:t>2</w:t>
      </w:r>
      <w:r>
        <w:rPr>
          <w:rFonts w:ascii="Calibri" w:hAnsi="Calibri"/>
        </w:rPr>
        <w:t>h00</w:t>
      </w:r>
      <w:r w:rsidRPr="00907F59">
        <w:rPr>
          <w:rFonts w:ascii="Calibri" w:hAnsi="Calibri"/>
        </w:rPr>
        <w:t xml:space="preserve"> : </w:t>
      </w:r>
      <w:r w:rsidR="0039597C">
        <w:rPr>
          <w:rFonts w:ascii="Calibri" w:hAnsi="Calibri"/>
        </w:rPr>
        <w:t>Aisance Aquatique</w:t>
      </w:r>
    </w:p>
    <w:p w14:paraId="039CE0CD" w14:textId="0ADC669D" w:rsidR="006C17E6" w:rsidRPr="00907F59" w:rsidRDefault="006C17E6" w:rsidP="0034140F">
      <w:pPr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1E1A92">
        <w:rPr>
          <w:rFonts w:ascii="Calibri" w:hAnsi="Calibri"/>
        </w:rPr>
        <w:t>2</w:t>
      </w:r>
      <w:r>
        <w:rPr>
          <w:rFonts w:ascii="Calibri" w:hAnsi="Calibri"/>
        </w:rPr>
        <w:t>h</w:t>
      </w:r>
      <w:r w:rsidR="001E1A92">
        <w:rPr>
          <w:rFonts w:ascii="Calibri" w:hAnsi="Calibri"/>
        </w:rPr>
        <w:t>3</w:t>
      </w:r>
      <w:r>
        <w:rPr>
          <w:rFonts w:ascii="Calibri" w:hAnsi="Calibri"/>
        </w:rPr>
        <w:t>0-1</w:t>
      </w:r>
      <w:r w:rsidR="001E1A92">
        <w:rPr>
          <w:rFonts w:ascii="Calibri" w:hAnsi="Calibri"/>
        </w:rPr>
        <w:t>3</w:t>
      </w:r>
      <w:r>
        <w:rPr>
          <w:rFonts w:ascii="Calibri" w:hAnsi="Calibri"/>
        </w:rPr>
        <w:t xml:space="preserve">h30 : </w:t>
      </w:r>
      <w:r w:rsidR="001E1A92">
        <w:rPr>
          <w:rFonts w:ascii="Calibri" w:hAnsi="Calibri"/>
        </w:rPr>
        <w:t>repas midi</w:t>
      </w:r>
    </w:p>
    <w:p w14:paraId="3468DC49" w14:textId="27B3EDB2" w:rsidR="00E8331C" w:rsidRPr="00907F59" w:rsidRDefault="008D32A0" w:rsidP="00E8331C">
      <w:pPr>
        <w:jc w:val="center"/>
        <w:rPr>
          <w:rFonts w:ascii="Calibri" w:hAnsi="Calibri"/>
          <w:color w:val="FF0000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1CA857B4" wp14:editId="5BBFC24B">
            <wp:simplePos x="0" y="0"/>
            <wp:positionH relativeFrom="margin">
              <wp:posOffset>-76200</wp:posOffset>
            </wp:positionH>
            <wp:positionV relativeFrom="paragraph">
              <wp:posOffset>6466840</wp:posOffset>
            </wp:positionV>
            <wp:extent cx="1407795" cy="683895"/>
            <wp:effectExtent l="0" t="0" r="1905" b="1905"/>
            <wp:wrapNone/>
            <wp:docPr id="114" name="Image 114" descr="Agence nationale du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gence nationale du 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0" b="1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6FAD1948" wp14:editId="7EA003D3">
            <wp:simplePos x="0" y="0"/>
            <wp:positionH relativeFrom="column">
              <wp:posOffset>1790065</wp:posOffset>
            </wp:positionH>
            <wp:positionV relativeFrom="paragraph">
              <wp:posOffset>6473190</wp:posOffset>
            </wp:positionV>
            <wp:extent cx="812165" cy="770890"/>
            <wp:effectExtent l="0" t="0" r="6985" b="0"/>
            <wp:wrapNone/>
            <wp:docPr id="113" name="Image 113" descr="logo_DDCS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logo_DDCS_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422D714F" wp14:editId="0B8168D9">
            <wp:simplePos x="0" y="0"/>
            <wp:positionH relativeFrom="column">
              <wp:posOffset>3289935</wp:posOffset>
            </wp:positionH>
            <wp:positionV relativeFrom="paragraph">
              <wp:posOffset>6491605</wp:posOffset>
            </wp:positionV>
            <wp:extent cx="696595" cy="699770"/>
            <wp:effectExtent l="0" t="0" r="8255" b="5080"/>
            <wp:wrapNone/>
            <wp:docPr id="99" name="Image 6" descr="600px-Logo_Occitanie_2017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00px-Logo_Occitanie_2017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9663AF1" wp14:editId="10CC36E0">
            <wp:simplePos x="0" y="0"/>
            <wp:positionH relativeFrom="column">
              <wp:posOffset>4886325</wp:posOffset>
            </wp:positionH>
            <wp:positionV relativeFrom="paragraph">
              <wp:posOffset>6499225</wp:posOffset>
            </wp:positionV>
            <wp:extent cx="703580" cy="699770"/>
            <wp:effectExtent l="0" t="0" r="1270" b="5080"/>
            <wp:wrapNone/>
            <wp:docPr id="98" name="Image 5" descr="logo_gard_CMJN_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_gard_CMJN_1000X1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31C" w:rsidRPr="00907F59">
        <w:rPr>
          <w:rFonts w:ascii="Calibri" w:hAnsi="Calibri"/>
          <w:i/>
          <w:u w:val="single"/>
        </w:rPr>
        <w:t>Public</w:t>
      </w:r>
      <w:r w:rsidR="00E8331C" w:rsidRPr="00907F59">
        <w:rPr>
          <w:rFonts w:ascii="Calibri" w:hAnsi="Calibri"/>
          <w:i/>
        </w:rPr>
        <w:t xml:space="preserve"> : </w:t>
      </w:r>
      <w:r w:rsidR="00CD6AD7">
        <w:rPr>
          <w:rFonts w:ascii="Calibri" w:hAnsi="Calibri"/>
          <w:i/>
        </w:rPr>
        <w:t>Jeunes</w:t>
      </w:r>
      <w:r w:rsidR="00FE2BB3">
        <w:rPr>
          <w:rFonts w:ascii="Calibri" w:hAnsi="Calibri"/>
          <w:i/>
        </w:rPr>
        <w:t xml:space="preserve"> </w:t>
      </w:r>
      <w:r w:rsidR="007309C1" w:rsidRPr="0034140F">
        <w:rPr>
          <w:rFonts w:ascii="Calibri" w:hAnsi="Calibri"/>
          <w:i/>
        </w:rPr>
        <w:t>6-1</w:t>
      </w:r>
      <w:r w:rsidR="00CD6AD7">
        <w:rPr>
          <w:rFonts w:ascii="Calibri" w:hAnsi="Calibri"/>
          <w:i/>
        </w:rPr>
        <w:t>5</w:t>
      </w:r>
      <w:r w:rsidR="007309C1" w:rsidRPr="0034140F">
        <w:rPr>
          <w:rFonts w:ascii="Calibri" w:hAnsi="Calibri"/>
          <w:i/>
        </w:rPr>
        <w:t xml:space="preserve"> ans</w:t>
      </w:r>
      <w:r w:rsidR="00464D51">
        <w:rPr>
          <w:rFonts w:ascii="Calibri" w:hAnsi="Calibri"/>
          <w:i/>
        </w:rPr>
        <w:t xml:space="preserve"> en situation de </w:t>
      </w:r>
      <w:r w:rsidR="006C17E6">
        <w:rPr>
          <w:rFonts w:ascii="Calibri" w:hAnsi="Calibri"/>
          <w:i/>
        </w:rPr>
        <w:t>handicap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4700"/>
        <w:gridCol w:w="3260"/>
        <w:gridCol w:w="720"/>
        <w:gridCol w:w="240"/>
      </w:tblGrid>
      <w:tr w:rsidR="008D32A0" w14:paraId="1D8C3299" w14:textId="77777777" w:rsidTr="008D32A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23E7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8BB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802C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158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9C6" w14:textId="77777777" w:rsidR="008D32A0" w:rsidRDefault="008D32A0">
            <w:pPr>
              <w:rPr>
                <w:sz w:val="20"/>
                <w:szCs w:val="20"/>
              </w:rPr>
            </w:pPr>
          </w:p>
        </w:tc>
      </w:tr>
      <w:tr w:rsidR="008D32A0" w14:paraId="48475D00" w14:textId="77777777" w:rsidTr="008D32A0">
        <w:trPr>
          <w:trHeight w:val="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030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E6BA7" w14:textId="77777777" w:rsidR="008D32A0" w:rsidRDefault="008D32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Informations sur le participant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4B3D2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4414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74660B1A" w14:textId="77777777" w:rsidTr="008D32A0">
        <w:trPr>
          <w:trHeight w:val="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981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EB845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FF306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3B8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15A4691D" w14:textId="77777777" w:rsidTr="008D32A0">
        <w:trPr>
          <w:trHeight w:val="3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CAB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81849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8A340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BC52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4E3ECC32" w14:textId="77777777" w:rsidTr="008D32A0">
        <w:trPr>
          <w:trHeight w:val="3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3069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B12CC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de naissance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CF01B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70A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5F2FA756" w14:textId="77777777" w:rsidTr="008D32A0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7187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C404D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Adresse ou nom de l'établissement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0BB844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0EF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312935A0" w14:textId="77777777" w:rsidTr="008D32A0">
        <w:trPr>
          <w:trHeight w:val="3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7605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3673F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 handicap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CB606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F1B9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61CE6C68" w14:textId="77777777" w:rsidTr="008D32A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8DD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592AC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Disponibilités vacances :             Octobre 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Février 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Avril 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8E020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E70A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7FF18446" w14:textId="77777777" w:rsidTr="008D32A0">
        <w:trPr>
          <w:trHeight w:val="4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C2B3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C99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511609" w14:textId="77777777" w:rsidR="008D32A0" w:rsidRDefault="008D32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74C3B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207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61A0FF8B" w14:textId="77777777" w:rsidTr="008D32A0">
        <w:trPr>
          <w:trHeight w:val="39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C7A8C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63649" w14:textId="77777777" w:rsidR="008D32A0" w:rsidRDefault="008D32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Informations pour organisation journée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57E1" w14:textId="77777777" w:rsidR="008D32A0" w:rsidRDefault="008D32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32A0" w14:paraId="04D3D741" w14:textId="77777777" w:rsidTr="008D32A0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86929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38CA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Horaires d'arrivée et départ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A70A1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Arrivée 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Départ :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A2C2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7209D90F" w14:textId="77777777" w:rsidTr="008D32A0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585DF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D8AC3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 : véhiculé jusqu'au lieu de stage ?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613103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1EF39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1ADA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2B52395C" w14:textId="77777777" w:rsidTr="008D32A0">
        <w:trPr>
          <w:trHeight w:val="4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919AB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AB3D3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91857C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ACC19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C40E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018B0B64" w14:textId="77777777" w:rsidTr="008D32A0">
        <w:trPr>
          <w:trHeight w:val="3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43F5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ED710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Niveau aquatique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381C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Aucune aisance</w:t>
            </w:r>
          </w:p>
        </w:tc>
        <w:tc>
          <w:tcPr>
            <w:tcW w:w="720" w:type="dxa"/>
            <w:tcBorders>
              <w:top w:val="nil"/>
              <w:left w:val="dotted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E65F5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5567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2237A620" w14:textId="77777777" w:rsidTr="008D32A0">
        <w:trPr>
          <w:trHeight w:val="3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ACEE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7153E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636B089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l'aise dans l'eau mais ne sait pas revenir au bord</w:t>
            </w:r>
          </w:p>
        </w:tc>
        <w:tc>
          <w:tcPr>
            <w:tcW w:w="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F3668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2E4A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6C327EF2" w14:textId="77777777" w:rsidTr="008D32A0">
        <w:trPr>
          <w:trHeight w:val="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D9EA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0BA00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8397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Sait revenir au bord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11FC8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318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21ACE178" w14:textId="77777777" w:rsidTr="008D32A0">
        <w:trPr>
          <w:trHeight w:val="3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F43C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2986A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84DBC3A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Sait nager avec difficultés</w:t>
            </w:r>
          </w:p>
        </w:tc>
        <w:tc>
          <w:tcPr>
            <w:tcW w:w="720" w:type="dxa"/>
            <w:tcBorders>
              <w:top w:val="dotted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ACCDE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BA5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32A0" w14:paraId="3390A70F" w14:textId="77777777" w:rsidTr="008D32A0">
        <w:trPr>
          <w:trHeight w:val="4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AFC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4C679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Repas midi fourni par CDH30.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Salade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Sodebo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chips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pompote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eau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Veuillez choisir entre ces 3 propositions :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47F0141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Salade jambon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FCEB0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18FD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117B3A2E" w14:textId="77777777" w:rsidTr="008D32A0">
        <w:trPr>
          <w:trHeight w:val="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BBBF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06B4D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8812571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Salade poulet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629EE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6D0D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474659E1" w14:textId="77777777" w:rsidTr="008D32A0">
        <w:trPr>
          <w:trHeight w:val="4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1DD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11C3E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5055204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Salade thon</w:t>
            </w:r>
          </w:p>
        </w:tc>
        <w:tc>
          <w:tcPr>
            <w:tcW w:w="720" w:type="dxa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80E9E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687E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6D81869D" w14:textId="77777777" w:rsidTr="008D32A0">
        <w:trPr>
          <w:trHeight w:val="5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D7BD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B670C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participant a-t-il un régime particulier ?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CF4B9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5458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2A0" w14:paraId="34678AC5" w14:textId="77777777" w:rsidTr="008D32A0">
        <w:trPr>
          <w:trHeight w:val="5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1C4A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020B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participant a-t-il des besoins particuliers à nous signaler ?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364EC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E34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32A0" w14:paraId="34FD300B" w14:textId="77777777" w:rsidTr="008D32A0">
        <w:trPr>
          <w:trHeight w:val="1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8528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DFC" w14:textId="77777777" w:rsidR="008D32A0" w:rsidRDefault="008D32A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9E10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3C6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559" w14:textId="77777777" w:rsidR="008D32A0" w:rsidRDefault="008D3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C6DA26" w14:textId="63C3ADF4" w:rsidR="006C5FD0" w:rsidRPr="008D32A0" w:rsidRDefault="006C5FD0" w:rsidP="008D32A0">
      <w:pPr>
        <w:rPr>
          <w:rFonts w:ascii="Calibri" w:hAnsi="Calibri"/>
          <w:i/>
        </w:rPr>
      </w:pPr>
    </w:p>
    <w:sectPr w:rsidR="006C5FD0" w:rsidRPr="008D32A0" w:rsidSect="001201E4">
      <w:headerReference w:type="default" r:id="rId12"/>
      <w:footerReference w:type="default" r:id="rId13"/>
      <w:type w:val="continuous"/>
      <w:pgSz w:w="11906" w:h="16838"/>
      <w:pgMar w:top="142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390E2" w14:textId="77777777" w:rsidR="002D7BEE" w:rsidRDefault="002D7BEE">
      <w:r>
        <w:separator/>
      </w:r>
    </w:p>
  </w:endnote>
  <w:endnote w:type="continuationSeparator" w:id="0">
    <w:p w14:paraId="5DCEC3AE" w14:textId="77777777" w:rsidR="002D7BEE" w:rsidRDefault="002D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023D" w14:textId="2403D695" w:rsidR="00F52AAE" w:rsidRPr="001201E4" w:rsidRDefault="00F52AAE" w:rsidP="00AA60C9">
    <w:pPr>
      <w:tabs>
        <w:tab w:val="left" w:pos="7575"/>
      </w:tabs>
      <w:ind w:left="-851"/>
      <w:rPr>
        <w:rFonts w:ascii="Calibri" w:hAnsi="Calibri"/>
        <w:b/>
      </w:rPr>
    </w:pPr>
    <w:r w:rsidRPr="001201E4">
      <w:rPr>
        <w:rFonts w:ascii="Calibri" w:hAnsi="Calibri"/>
        <w:b/>
        <w:i/>
        <w:u w:val="single"/>
      </w:rPr>
      <w:t>Contact</w:t>
    </w:r>
    <w:r w:rsidRPr="001201E4">
      <w:rPr>
        <w:rFonts w:ascii="Calibri" w:hAnsi="Calibri"/>
        <w:b/>
      </w:rPr>
      <w:t> : Comité Départemental Handisport du Gard</w:t>
    </w:r>
    <w:r w:rsidR="00AA60C9">
      <w:rPr>
        <w:rFonts w:ascii="Calibri" w:hAnsi="Calibri"/>
        <w:b/>
      </w:rPr>
      <w:tab/>
    </w:r>
  </w:p>
  <w:p w14:paraId="3F7DB993" w14:textId="71A03973" w:rsidR="00F52AAE" w:rsidRPr="001201E4" w:rsidRDefault="00BC387F" w:rsidP="001201E4">
    <w:pPr>
      <w:ind w:left="-851"/>
      <w:rPr>
        <w:rFonts w:ascii="Calibri" w:hAnsi="Calibri"/>
        <w:b/>
      </w:rPr>
    </w:pPr>
    <w:r>
      <w:rPr>
        <w:rFonts w:ascii="Calibri" w:hAnsi="Calibri"/>
        <w:b/>
      </w:rPr>
      <w:t>6 rue du Colisée</w:t>
    </w:r>
    <w:r w:rsidR="00C043B5">
      <w:rPr>
        <w:rFonts w:ascii="Calibri" w:hAnsi="Calibri"/>
        <w:b/>
      </w:rPr>
      <w:t xml:space="preserve"> – 30 9</w:t>
    </w:r>
    <w:r w:rsidR="00F52AAE" w:rsidRPr="001201E4">
      <w:rPr>
        <w:rFonts w:ascii="Calibri" w:hAnsi="Calibri"/>
        <w:b/>
      </w:rPr>
      <w:t>00 Nîmes</w:t>
    </w:r>
  </w:p>
  <w:p w14:paraId="554506F4" w14:textId="0042FD34" w:rsidR="00F52AAE" w:rsidRPr="00DA77A6" w:rsidRDefault="00DA77A6" w:rsidP="001201E4">
    <w:pPr>
      <w:ind w:left="-851"/>
      <w:rPr>
        <w:rFonts w:ascii="Calibri" w:hAnsi="Calibri"/>
        <w:b/>
      </w:rPr>
    </w:pPr>
    <w:r>
      <w:rPr>
        <w:rFonts w:ascii="Calibri" w:hAnsi="Calibri"/>
        <w:b/>
      </w:rPr>
      <w:t>Solène Barraud</w:t>
    </w:r>
    <w:r w:rsidR="00F52AAE" w:rsidRPr="00DA77A6">
      <w:rPr>
        <w:rFonts w:ascii="Calibri" w:hAnsi="Calibri"/>
        <w:b/>
      </w:rPr>
      <w:t xml:space="preserve"> – </w:t>
    </w:r>
    <w:r w:rsidR="00BC387F" w:rsidRPr="00DA77A6">
      <w:rPr>
        <w:rFonts w:ascii="Calibri" w:hAnsi="Calibri"/>
        <w:b/>
      </w:rPr>
      <w:t>0</w:t>
    </w:r>
    <w:r w:rsidR="0053558E">
      <w:rPr>
        <w:rFonts w:ascii="Calibri" w:hAnsi="Calibri"/>
        <w:b/>
      </w:rPr>
      <w:t>4 66 27 63 48</w:t>
    </w:r>
    <w:r w:rsidR="00F52AAE" w:rsidRPr="00DA77A6">
      <w:rPr>
        <w:rFonts w:ascii="Calibri" w:hAnsi="Calibri"/>
        <w:b/>
      </w:rPr>
      <w:t xml:space="preserve"> – </w:t>
    </w:r>
    <w:hyperlink r:id="rId1" w:history="1">
      <w:r w:rsidR="00F52AAE" w:rsidRPr="00DA77A6">
        <w:rPr>
          <w:rStyle w:val="Lienhypertexte"/>
          <w:rFonts w:ascii="Calibri" w:hAnsi="Calibri"/>
          <w:b/>
          <w:color w:val="auto"/>
        </w:rPr>
        <w:t>cd30@handisport.org</w:t>
      </w:r>
    </w:hyperlink>
    <w:r w:rsidR="00F52AAE" w:rsidRPr="00DA77A6">
      <w:rPr>
        <w:rFonts w:ascii="Calibri" w:hAnsi="Calibri"/>
        <w:b/>
      </w:rPr>
      <w:t xml:space="preserve"> – </w:t>
    </w:r>
    <w:hyperlink r:id="rId2" w:history="1">
      <w:r w:rsidR="00F52AAE" w:rsidRPr="00DA77A6">
        <w:rPr>
          <w:rStyle w:val="Lienhypertexte"/>
          <w:rFonts w:ascii="Calibri" w:hAnsi="Calibri"/>
          <w:b/>
        </w:rPr>
        <w:t>www.handisport-gard.org</w:t>
      </w:r>
    </w:hyperlink>
  </w:p>
  <w:p w14:paraId="5428B494" w14:textId="77777777" w:rsidR="00F52AAE" w:rsidRPr="00DA77A6" w:rsidRDefault="00F52AAE" w:rsidP="001201E4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78EC3" w14:textId="77777777" w:rsidR="002D7BEE" w:rsidRDefault="002D7BEE">
      <w:r>
        <w:separator/>
      </w:r>
    </w:p>
  </w:footnote>
  <w:footnote w:type="continuationSeparator" w:id="0">
    <w:p w14:paraId="1F438533" w14:textId="77777777" w:rsidR="002D7BEE" w:rsidRDefault="002D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984F" w14:textId="35D44B6B" w:rsidR="0053558E" w:rsidRDefault="001872CC" w:rsidP="001201E4">
    <w:pPr>
      <w:pStyle w:val="En-tte"/>
      <w:ind w:left="-567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42CA09" wp14:editId="0E41A32B">
          <wp:simplePos x="0" y="0"/>
          <wp:positionH relativeFrom="page">
            <wp:align>right</wp:align>
          </wp:positionH>
          <wp:positionV relativeFrom="paragraph">
            <wp:posOffset>-625475</wp:posOffset>
          </wp:positionV>
          <wp:extent cx="7844155" cy="10858500"/>
          <wp:effectExtent l="0" t="0" r="4445" b="0"/>
          <wp:wrapNone/>
          <wp:docPr id="1" name="Image 1" descr="fond papete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 papete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155" cy="1085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4854F" w14:textId="748E25F0" w:rsidR="00EC16BF" w:rsidRDefault="001872CC" w:rsidP="001872CC">
    <w:pPr>
      <w:pStyle w:val="En-tte"/>
      <w:tabs>
        <w:tab w:val="clear" w:pos="4536"/>
        <w:tab w:val="clear" w:pos="9072"/>
        <w:tab w:val="left" w:pos="3560"/>
      </w:tabs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38C"/>
    <w:multiLevelType w:val="multilevel"/>
    <w:tmpl w:val="2EB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B4A66"/>
    <w:multiLevelType w:val="hybridMultilevel"/>
    <w:tmpl w:val="D8C46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4DAD"/>
    <w:multiLevelType w:val="hybridMultilevel"/>
    <w:tmpl w:val="42841BBA"/>
    <w:lvl w:ilvl="0" w:tplc="2706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538"/>
    <w:multiLevelType w:val="hybridMultilevel"/>
    <w:tmpl w:val="64FCAC10"/>
    <w:lvl w:ilvl="0" w:tplc="1DEEA264">
      <w:start w:val="4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7A18"/>
    <w:multiLevelType w:val="hybridMultilevel"/>
    <w:tmpl w:val="641A9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744F"/>
    <w:multiLevelType w:val="multilevel"/>
    <w:tmpl w:val="B87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9A"/>
    <w:rsid w:val="00015791"/>
    <w:rsid w:val="000265BE"/>
    <w:rsid w:val="00032258"/>
    <w:rsid w:val="0003486A"/>
    <w:rsid w:val="00034DEB"/>
    <w:rsid w:val="00053116"/>
    <w:rsid w:val="00053ABA"/>
    <w:rsid w:val="0005510C"/>
    <w:rsid w:val="0005723B"/>
    <w:rsid w:val="0006141E"/>
    <w:rsid w:val="000679AA"/>
    <w:rsid w:val="0007190B"/>
    <w:rsid w:val="000732FD"/>
    <w:rsid w:val="000807B0"/>
    <w:rsid w:val="000812C4"/>
    <w:rsid w:val="0008266E"/>
    <w:rsid w:val="0008589A"/>
    <w:rsid w:val="000F09BF"/>
    <w:rsid w:val="000F7055"/>
    <w:rsid w:val="001069C1"/>
    <w:rsid w:val="001201E4"/>
    <w:rsid w:val="00161D26"/>
    <w:rsid w:val="00174EFD"/>
    <w:rsid w:val="00186BD6"/>
    <w:rsid w:val="001872CC"/>
    <w:rsid w:val="00196FA0"/>
    <w:rsid w:val="001A0F63"/>
    <w:rsid w:val="001B5BE6"/>
    <w:rsid w:val="001C3A5E"/>
    <w:rsid w:val="001D3830"/>
    <w:rsid w:val="001E1057"/>
    <w:rsid w:val="001E1A92"/>
    <w:rsid w:val="001E2695"/>
    <w:rsid w:val="001E2898"/>
    <w:rsid w:val="001F0AD0"/>
    <w:rsid w:val="001F1042"/>
    <w:rsid w:val="001F21FF"/>
    <w:rsid w:val="002070D3"/>
    <w:rsid w:val="002348E4"/>
    <w:rsid w:val="0024186D"/>
    <w:rsid w:val="00242080"/>
    <w:rsid w:val="00254C28"/>
    <w:rsid w:val="00256186"/>
    <w:rsid w:val="0025635C"/>
    <w:rsid w:val="00266573"/>
    <w:rsid w:val="00266935"/>
    <w:rsid w:val="002706B3"/>
    <w:rsid w:val="00281AB3"/>
    <w:rsid w:val="002844F3"/>
    <w:rsid w:val="00287E68"/>
    <w:rsid w:val="002A4543"/>
    <w:rsid w:val="002A52D1"/>
    <w:rsid w:val="002A6AED"/>
    <w:rsid w:val="002D11B3"/>
    <w:rsid w:val="002D7BEE"/>
    <w:rsid w:val="00302282"/>
    <w:rsid w:val="00303514"/>
    <w:rsid w:val="00305610"/>
    <w:rsid w:val="00305FDF"/>
    <w:rsid w:val="0031131B"/>
    <w:rsid w:val="0031204C"/>
    <w:rsid w:val="00312898"/>
    <w:rsid w:val="00316561"/>
    <w:rsid w:val="0034140F"/>
    <w:rsid w:val="0036314B"/>
    <w:rsid w:val="00373877"/>
    <w:rsid w:val="00383A7D"/>
    <w:rsid w:val="00385CBA"/>
    <w:rsid w:val="003866D6"/>
    <w:rsid w:val="00392F88"/>
    <w:rsid w:val="0039597C"/>
    <w:rsid w:val="00395DCB"/>
    <w:rsid w:val="003A2B2D"/>
    <w:rsid w:val="003A4CD7"/>
    <w:rsid w:val="003A60CF"/>
    <w:rsid w:val="003C7A88"/>
    <w:rsid w:val="003E1B07"/>
    <w:rsid w:val="003F1275"/>
    <w:rsid w:val="0040457D"/>
    <w:rsid w:val="00411B75"/>
    <w:rsid w:val="00413434"/>
    <w:rsid w:val="00415D68"/>
    <w:rsid w:val="004229A2"/>
    <w:rsid w:val="00436361"/>
    <w:rsid w:val="00443BA5"/>
    <w:rsid w:val="00444467"/>
    <w:rsid w:val="00445C5A"/>
    <w:rsid w:val="00454877"/>
    <w:rsid w:val="00464D51"/>
    <w:rsid w:val="0046732C"/>
    <w:rsid w:val="00497436"/>
    <w:rsid w:val="004A3CC3"/>
    <w:rsid w:val="004B3224"/>
    <w:rsid w:val="004B6FC5"/>
    <w:rsid w:val="004C5FE0"/>
    <w:rsid w:val="004D2F92"/>
    <w:rsid w:val="004E45E1"/>
    <w:rsid w:val="004E68A9"/>
    <w:rsid w:val="00501C7D"/>
    <w:rsid w:val="00505745"/>
    <w:rsid w:val="0052171C"/>
    <w:rsid w:val="00523721"/>
    <w:rsid w:val="00524065"/>
    <w:rsid w:val="00533F0F"/>
    <w:rsid w:val="0053493A"/>
    <w:rsid w:val="00534CEE"/>
    <w:rsid w:val="0053558E"/>
    <w:rsid w:val="005416A7"/>
    <w:rsid w:val="00544444"/>
    <w:rsid w:val="00546C25"/>
    <w:rsid w:val="00574AF9"/>
    <w:rsid w:val="00575C87"/>
    <w:rsid w:val="005800DF"/>
    <w:rsid w:val="005806C8"/>
    <w:rsid w:val="005913CC"/>
    <w:rsid w:val="00592B66"/>
    <w:rsid w:val="00595378"/>
    <w:rsid w:val="005A07FE"/>
    <w:rsid w:val="005D0949"/>
    <w:rsid w:val="005E46D8"/>
    <w:rsid w:val="005E7800"/>
    <w:rsid w:val="005F51A1"/>
    <w:rsid w:val="005F6A3A"/>
    <w:rsid w:val="00600AF6"/>
    <w:rsid w:val="0060228B"/>
    <w:rsid w:val="006079D5"/>
    <w:rsid w:val="00612142"/>
    <w:rsid w:val="00616BE7"/>
    <w:rsid w:val="00621667"/>
    <w:rsid w:val="00622358"/>
    <w:rsid w:val="00624BC0"/>
    <w:rsid w:val="00624CA6"/>
    <w:rsid w:val="00627963"/>
    <w:rsid w:val="00632039"/>
    <w:rsid w:val="0063352F"/>
    <w:rsid w:val="00635C2E"/>
    <w:rsid w:val="00641D92"/>
    <w:rsid w:val="00643D2B"/>
    <w:rsid w:val="00650593"/>
    <w:rsid w:val="00657948"/>
    <w:rsid w:val="00677AB4"/>
    <w:rsid w:val="006847D0"/>
    <w:rsid w:val="006A0920"/>
    <w:rsid w:val="006B5043"/>
    <w:rsid w:val="006B65F3"/>
    <w:rsid w:val="006C17E6"/>
    <w:rsid w:val="006C5FD0"/>
    <w:rsid w:val="006D16FD"/>
    <w:rsid w:val="006D519E"/>
    <w:rsid w:val="006E03E5"/>
    <w:rsid w:val="006E257C"/>
    <w:rsid w:val="006E2950"/>
    <w:rsid w:val="006E4D68"/>
    <w:rsid w:val="006F5462"/>
    <w:rsid w:val="007066D9"/>
    <w:rsid w:val="007161D6"/>
    <w:rsid w:val="00720BF7"/>
    <w:rsid w:val="00723A9D"/>
    <w:rsid w:val="007309C1"/>
    <w:rsid w:val="00733B5A"/>
    <w:rsid w:val="00741DDC"/>
    <w:rsid w:val="007565F7"/>
    <w:rsid w:val="00757CC9"/>
    <w:rsid w:val="00757FF6"/>
    <w:rsid w:val="007614A4"/>
    <w:rsid w:val="007771EA"/>
    <w:rsid w:val="00784EAB"/>
    <w:rsid w:val="00785CFB"/>
    <w:rsid w:val="00796A9F"/>
    <w:rsid w:val="007B0FC5"/>
    <w:rsid w:val="007B2870"/>
    <w:rsid w:val="007B5FB2"/>
    <w:rsid w:val="007D20E7"/>
    <w:rsid w:val="007D7936"/>
    <w:rsid w:val="007E3518"/>
    <w:rsid w:val="007F067E"/>
    <w:rsid w:val="0082342E"/>
    <w:rsid w:val="00836328"/>
    <w:rsid w:val="008445B4"/>
    <w:rsid w:val="00851371"/>
    <w:rsid w:val="00861905"/>
    <w:rsid w:val="0086206E"/>
    <w:rsid w:val="00883106"/>
    <w:rsid w:val="00893072"/>
    <w:rsid w:val="008A2E68"/>
    <w:rsid w:val="008A4427"/>
    <w:rsid w:val="008A5021"/>
    <w:rsid w:val="008C1046"/>
    <w:rsid w:val="008C3A7D"/>
    <w:rsid w:val="008C5B14"/>
    <w:rsid w:val="008C5B65"/>
    <w:rsid w:val="008D32A0"/>
    <w:rsid w:val="008E00B9"/>
    <w:rsid w:val="008F4703"/>
    <w:rsid w:val="008F4791"/>
    <w:rsid w:val="00900AB8"/>
    <w:rsid w:val="009074DD"/>
    <w:rsid w:val="00907CAB"/>
    <w:rsid w:val="00907F59"/>
    <w:rsid w:val="00913898"/>
    <w:rsid w:val="00930FAE"/>
    <w:rsid w:val="009322D4"/>
    <w:rsid w:val="00943481"/>
    <w:rsid w:val="00946033"/>
    <w:rsid w:val="009624F9"/>
    <w:rsid w:val="00964818"/>
    <w:rsid w:val="00964DE4"/>
    <w:rsid w:val="00974BDB"/>
    <w:rsid w:val="00975B5E"/>
    <w:rsid w:val="00980E85"/>
    <w:rsid w:val="00987161"/>
    <w:rsid w:val="00987F45"/>
    <w:rsid w:val="00994355"/>
    <w:rsid w:val="00996128"/>
    <w:rsid w:val="009A42CC"/>
    <w:rsid w:val="009D1027"/>
    <w:rsid w:val="009E31A0"/>
    <w:rsid w:val="00A117C0"/>
    <w:rsid w:val="00A14EC4"/>
    <w:rsid w:val="00A1584F"/>
    <w:rsid w:val="00A16D37"/>
    <w:rsid w:val="00A23E82"/>
    <w:rsid w:val="00A271FD"/>
    <w:rsid w:val="00A32E93"/>
    <w:rsid w:val="00A34438"/>
    <w:rsid w:val="00A43E29"/>
    <w:rsid w:val="00A44A7D"/>
    <w:rsid w:val="00A44FBD"/>
    <w:rsid w:val="00A57AF2"/>
    <w:rsid w:val="00A62FAF"/>
    <w:rsid w:val="00A8482F"/>
    <w:rsid w:val="00A87B66"/>
    <w:rsid w:val="00A90A94"/>
    <w:rsid w:val="00A947B7"/>
    <w:rsid w:val="00AA03F3"/>
    <w:rsid w:val="00AA60C9"/>
    <w:rsid w:val="00AA729A"/>
    <w:rsid w:val="00AB6E4D"/>
    <w:rsid w:val="00AD1283"/>
    <w:rsid w:val="00AD2A60"/>
    <w:rsid w:val="00AD684C"/>
    <w:rsid w:val="00AF5A31"/>
    <w:rsid w:val="00B014ED"/>
    <w:rsid w:val="00B056E2"/>
    <w:rsid w:val="00B070D4"/>
    <w:rsid w:val="00B0737E"/>
    <w:rsid w:val="00B22E2C"/>
    <w:rsid w:val="00B3288D"/>
    <w:rsid w:val="00B607A8"/>
    <w:rsid w:val="00B6513C"/>
    <w:rsid w:val="00B75629"/>
    <w:rsid w:val="00B837BD"/>
    <w:rsid w:val="00B844DA"/>
    <w:rsid w:val="00B92D58"/>
    <w:rsid w:val="00BB127C"/>
    <w:rsid w:val="00BB4ABE"/>
    <w:rsid w:val="00BB52FF"/>
    <w:rsid w:val="00BC387F"/>
    <w:rsid w:val="00BE14D7"/>
    <w:rsid w:val="00C025B8"/>
    <w:rsid w:val="00C02CBD"/>
    <w:rsid w:val="00C043B5"/>
    <w:rsid w:val="00C2537B"/>
    <w:rsid w:val="00C34784"/>
    <w:rsid w:val="00C42E1A"/>
    <w:rsid w:val="00C475FC"/>
    <w:rsid w:val="00C47907"/>
    <w:rsid w:val="00C553FA"/>
    <w:rsid w:val="00C55EB3"/>
    <w:rsid w:val="00C644D7"/>
    <w:rsid w:val="00C70695"/>
    <w:rsid w:val="00C83353"/>
    <w:rsid w:val="00CA4A90"/>
    <w:rsid w:val="00CB3BBC"/>
    <w:rsid w:val="00CC242E"/>
    <w:rsid w:val="00CD6AD7"/>
    <w:rsid w:val="00CD7411"/>
    <w:rsid w:val="00CD7AA3"/>
    <w:rsid w:val="00CF4EB5"/>
    <w:rsid w:val="00CF6B68"/>
    <w:rsid w:val="00D000C9"/>
    <w:rsid w:val="00D224C2"/>
    <w:rsid w:val="00D22731"/>
    <w:rsid w:val="00D3048C"/>
    <w:rsid w:val="00D30E78"/>
    <w:rsid w:val="00D367C7"/>
    <w:rsid w:val="00D3779E"/>
    <w:rsid w:val="00D561D9"/>
    <w:rsid w:val="00D568A4"/>
    <w:rsid w:val="00D659C8"/>
    <w:rsid w:val="00D666AB"/>
    <w:rsid w:val="00D77903"/>
    <w:rsid w:val="00DA77A6"/>
    <w:rsid w:val="00DB414A"/>
    <w:rsid w:val="00DB5876"/>
    <w:rsid w:val="00DD4D71"/>
    <w:rsid w:val="00DE0F47"/>
    <w:rsid w:val="00DE4D13"/>
    <w:rsid w:val="00DF4BD9"/>
    <w:rsid w:val="00E21E74"/>
    <w:rsid w:val="00E26CAC"/>
    <w:rsid w:val="00E36E80"/>
    <w:rsid w:val="00E42A52"/>
    <w:rsid w:val="00E452F9"/>
    <w:rsid w:val="00E461DD"/>
    <w:rsid w:val="00E52DB1"/>
    <w:rsid w:val="00E55EB4"/>
    <w:rsid w:val="00E560B6"/>
    <w:rsid w:val="00E57B4A"/>
    <w:rsid w:val="00E61E2C"/>
    <w:rsid w:val="00E7412D"/>
    <w:rsid w:val="00E8331C"/>
    <w:rsid w:val="00E91B2B"/>
    <w:rsid w:val="00E933A9"/>
    <w:rsid w:val="00EA4CC3"/>
    <w:rsid w:val="00EB03C7"/>
    <w:rsid w:val="00EB60C6"/>
    <w:rsid w:val="00EB6BDB"/>
    <w:rsid w:val="00EC15B4"/>
    <w:rsid w:val="00EC16BF"/>
    <w:rsid w:val="00EC3E1C"/>
    <w:rsid w:val="00ED759A"/>
    <w:rsid w:val="00EE3F31"/>
    <w:rsid w:val="00EF0A41"/>
    <w:rsid w:val="00EF33C1"/>
    <w:rsid w:val="00EF5D09"/>
    <w:rsid w:val="00EF7013"/>
    <w:rsid w:val="00F03CB2"/>
    <w:rsid w:val="00F066DE"/>
    <w:rsid w:val="00F15202"/>
    <w:rsid w:val="00F152A6"/>
    <w:rsid w:val="00F24BC8"/>
    <w:rsid w:val="00F263DB"/>
    <w:rsid w:val="00F26797"/>
    <w:rsid w:val="00F44A10"/>
    <w:rsid w:val="00F52AAE"/>
    <w:rsid w:val="00F53919"/>
    <w:rsid w:val="00F53EEE"/>
    <w:rsid w:val="00F5612D"/>
    <w:rsid w:val="00F5616A"/>
    <w:rsid w:val="00F5650D"/>
    <w:rsid w:val="00F5794D"/>
    <w:rsid w:val="00F86ECC"/>
    <w:rsid w:val="00F9723D"/>
    <w:rsid w:val="00FA0A7D"/>
    <w:rsid w:val="00FA5820"/>
    <w:rsid w:val="00FB13E5"/>
    <w:rsid w:val="00FC14D6"/>
    <w:rsid w:val="00FC75C4"/>
    <w:rsid w:val="00FD484E"/>
    <w:rsid w:val="00FE039A"/>
    <w:rsid w:val="00FE2BB3"/>
    <w:rsid w:val="00FF3270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015EB"/>
  <w15:docId w15:val="{FD9570A5-B2AD-48A4-BFE5-D6CFA71B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A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C75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5C4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445C5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7CC9"/>
    <w:pPr>
      <w:ind w:left="708"/>
    </w:pPr>
  </w:style>
  <w:style w:type="character" w:customStyle="1" w:styleId="apple-converted-space">
    <w:name w:val="apple-converted-space"/>
    <w:basedOn w:val="Policepardfaut"/>
    <w:rsid w:val="00F52AAE"/>
  </w:style>
  <w:style w:type="paragraph" w:customStyle="1" w:styleId="DecimalAligned">
    <w:name w:val="Decimal Aligned"/>
    <w:basedOn w:val="Normal"/>
    <w:uiPriority w:val="40"/>
    <w:qFormat/>
    <w:rsid w:val="00DB587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DB5876"/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DB5876"/>
    <w:rPr>
      <w:rFonts w:ascii="Calibri" w:eastAsia="Times New Roman" w:hAnsi="Calibri" w:cs="Times New Roman"/>
      <w:lang w:eastAsia="en-US"/>
    </w:rPr>
  </w:style>
  <w:style w:type="character" w:styleId="Accentuationlgre">
    <w:name w:val="Subtle Emphasis"/>
    <w:uiPriority w:val="19"/>
    <w:qFormat/>
    <w:rsid w:val="00DB587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DB5876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web2">
    <w:name w:val="Table Web 2"/>
    <w:basedOn w:val="TableauNormal"/>
    <w:rsid w:val="00DB58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rzxr">
    <w:name w:val="lrzxr"/>
    <w:rsid w:val="0052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-gard.org" TargetMode="External"/><Relationship Id="rId1" Type="http://schemas.openxmlformats.org/officeDocument/2006/relationships/hyperlink" Target="mailto:cd30@handispo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COMMUNICATION 2010</vt:lpstr>
    </vt:vector>
  </TitlesOfParts>
  <Company>Hewlett-Packard Company</Company>
  <LinksUpToDate>false</LinksUpToDate>
  <CharactersWithSpaces>1189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http://www.handisport-gard.org/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mailto:cd30@handisport.org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2010</dc:title>
  <dc:creator>B.HETET</dc:creator>
  <cp:lastModifiedBy>Solene Barraud</cp:lastModifiedBy>
  <cp:revision>29</cp:revision>
  <cp:lastPrinted>2017-12-12T08:09:00Z</cp:lastPrinted>
  <dcterms:created xsi:type="dcterms:W3CDTF">2020-09-17T08:06:00Z</dcterms:created>
  <dcterms:modified xsi:type="dcterms:W3CDTF">2020-10-05T15:45:00Z</dcterms:modified>
</cp:coreProperties>
</file>